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1001"/>
        <w:gridCol w:w="2223"/>
        <w:gridCol w:w="810"/>
        <w:gridCol w:w="810"/>
        <w:gridCol w:w="1482"/>
        <w:gridCol w:w="1790"/>
        <w:gridCol w:w="1098"/>
        <w:gridCol w:w="256"/>
      </w:tblGrid>
      <w:tr w:rsidR="0073660F" w:rsidRPr="007E26A8" w14:paraId="275B8672" w14:textId="77777777" w:rsidTr="00220B60">
        <w:trPr>
          <w:trHeight w:val="566"/>
        </w:trPr>
        <w:tc>
          <w:tcPr>
            <w:tcW w:w="94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812D4A" w14:textId="77777777" w:rsidR="0073660F" w:rsidRPr="007E26A8" w:rsidRDefault="0073660F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  <w:p w14:paraId="4BB34D9E" w14:textId="77777777" w:rsidR="0073660F" w:rsidRPr="007E26A8" w:rsidRDefault="0073660F" w:rsidP="00736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Примерный (укрупненный) перечень видов строительно-монтажных работ</w:t>
            </w:r>
          </w:p>
          <w:p w14:paraId="38B58928" w14:textId="77777777" w:rsidR="0073660F" w:rsidRPr="007E26A8" w:rsidRDefault="0073660F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20B60" w:rsidRPr="00220B60" w14:paraId="0E5ADA7A" w14:textId="77777777" w:rsidTr="00220B60">
        <w:trPr>
          <w:gridAfter w:val="1"/>
          <w:wAfter w:w="256" w:type="dxa"/>
          <w:trHeight w:val="51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17EC1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53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4A8ACEB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Виды выполняемых строительно-монтажных работ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A87B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Единица</w:t>
            </w:r>
            <w:r w:rsidRPr="00220B60">
              <w:rPr>
                <w:rFonts w:ascii="Times New Roman" w:eastAsia="Times New Roman" w:hAnsi="Times New Roman" w:cs="Times New Roman"/>
              </w:rPr>
              <w:br/>
              <w:t>измерения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27336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Количество</w:t>
            </w:r>
          </w:p>
        </w:tc>
      </w:tr>
      <w:tr w:rsidR="00220B60" w:rsidRPr="00220B60" w14:paraId="47502437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C3789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3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E6B6BF9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E3D5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3AF1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220B60" w:rsidRPr="00220B60" w14:paraId="40FA67F0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88A24B3" w14:textId="77777777" w:rsidR="00220B60" w:rsidRPr="00220B60" w:rsidRDefault="00220B60" w:rsidP="00220B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6AED540" w14:textId="77777777" w:rsidR="00220B60" w:rsidRPr="00220B60" w:rsidRDefault="00220B60" w:rsidP="00220B6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20B60">
              <w:rPr>
                <w:rFonts w:ascii="Times New Roman" w:eastAsia="Times New Roman" w:hAnsi="Times New Roman" w:cs="Times New Roman"/>
                <w:b/>
                <w:bCs/>
              </w:rPr>
              <w:t xml:space="preserve"> Раздел 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7B325" w14:textId="77777777" w:rsidR="00220B60" w:rsidRPr="00220B60" w:rsidRDefault="00220B60" w:rsidP="00220B6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E06371" w14:textId="77777777" w:rsidR="00220B60" w:rsidRPr="00220B60" w:rsidRDefault="00220B60" w:rsidP="00220B6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53A717" w14:textId="77777777" w:rsidR="00220B60" w:rsidRPr="00220B60" w:rsidRDefault="00220B60" w:rsidP="00220B6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A3DEA4E" w14:textId="77777777" w:rsidR="00220B60" w:rsidRPr="00220B60" w:rsidRDefault="00220B60" w:rsidP="00220B6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2A115" w14:textId="77777777" w:rsidR="00220B60" w:rsidRPr="00220B60" w:rsidRDefault="00220B60" w:rsidP="00220B6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20B60" w:rsidRPr="00220B60" w14:paraId="0CCB738E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1723CB3" w14:textId="77777777" w:rsidR="00220B60" w:rsidRPr="00220B60" w:rsidRDefault="00220B60" w:rsidP="00220B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3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768F890C" w14:textId="77777777" w:rsidR="00220B60" w:rsidRPr="00220B60" w:rsidRDefault="00220B60" w:rsidP="00220B6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РАЗБОРКА БОРДЮРОВ НА БЕТОННОМ ОСНОВАНИИ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B899262" w14:textId="77777777" w:rsidR="00220B60" w:rsidRPr="00220B60" w:rsidRDefault="00220B60" w:rsidP="00220B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100 М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1B1B6" w14:textId="77777777" w:rsidR="00220B60" w:rsidRPr="00220B60" w:rsidRDefault="00220B60" w:rsidP="00220B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4,65</w:t>
            </w:r>
          </w:p>
        </w:tc>
      </w:tr>
      <w:tr w:rsidR="00220B60" w:rsidRPr="00220B60" w14:paraId="5DEF19F7" w14:textId="77777777" w:rsidTr="00220B60">
        <w:trPr>
          <w:gridAfter w:val="1"/>
          <w:wAfter w:w="256" w:type="dxa"/>
          <w:trHeight w:val="315"/>
        </w:trPr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41CB94B" w14:textId="77777777" w:rsidR="00220B60" w:rsidRPr="00220B60" w:rsidRDefault="00220B60" w:rsidP="00220B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CFD609E" w14:textId="77777777" w:rsidR="00220B60" w:rsidRPr="00220B60" w:rsidRDefault="00220B60" w:rsidP="00220B6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ПОГРУЗКА СТРОИТЕЛЬНЫХ ОТХОДОВ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70564D" w14:textId="77777777" w:rsidR="00220B60" w:rsidRPr="00220B60" w:rsidRDefault="00220B60" w:rsidP="00220B6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3ABBE0F" w14:textId="77777777" w:rsidR="00220B60" w:rsidRPr="00220B60" w:rsidRDefault="00220B60" w:rsidP="00220B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100 М3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7297B" w14:textId="77777777" w:rsidR="00220B60" w:rsidRPr="00220B60" w:rsidRDefault="00220B60" w:rsidP="00220B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0,2354</w:t>
            </w:r>
          </w:p>
        </w:tc>
      </w:tr>
      <w:tr w:rsidR="00220B60" w:rsidRPr="00220B60" w14:paraId="6C2CCA3F" w14:textId="77777777" w:rsidTr="00220B60">
        <w:trPr>
          <w:gridAfter w:val="1"/>
          <w:wAfter w:w="256" w:type="dxa"/>
          <w:trHeight w:val="165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8C4011B" w14:textId="77777777" w:rsidR="00220B60" w:rsidRPr="00220B60" w:rsidRDefault="00220B60" w:rsidP="00220B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526B439F" w14:textId="77777777" w:rsidR="00220B60" w:rsidRPr="00220B60" w:rsidRDefault="00220B60" w:rsidP="00220B6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ПОГРУЗЧИКАМИ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80E0A4B" w14:textId="77777777" w:rsidR="00220B60" w:rsidRPr="00220B60" w:rsidRDefault="00220B60" w:rsidP="00220B6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DADCFCA" w14:textId="77777777" w:rsidR="00220B60" w:rsidRPr="00220B60" w:rsidRDefault="00220B60" w:rsidP="00220B6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0094BA1" w14:textId="77777777" w:rsidR="00220B60" w:rsidRPr="00220B60" w:rsidRDefault="00220B60" w:rsidP="00220B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A731C3" w14:textId="77777777" w:rsidR="00220B60" w:rsidRPr="00220B60" w:rsidRDefault="00220B60" w:rsidP="00220B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20B60" w:rsidRPr="00220B60" w14:paraId="6AB667D8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D57CCE0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C5B55C2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ПОГРУЗКА ВРУЧНУЮ СПОДРУЧНЫХ И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5F002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405525F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Т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5D197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18,16</w:t>
            </w:r>
          </w:p>
        </w:tc>
      </w:tr>
      <w:tr w:rsidR="00220B60" w:rsidRPr="00220B60" w14:paraId="6B1A0307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2BAA913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7DF53569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НАВАЛОЧНЫХ ГРУЗОВ (ОТХОДОВ)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30EF28F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F7C23B4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27C5E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20B60" w:rsidRPr="00220B60" w14:paraId="762CA257" w14:textId="77777777" w:rsidTr="00220B60">
        <w:trPr>
          <w:gridAfter w:val="1"/>
          <w:wAfter w:w="256" w:type="dxa"/>
          <w:trHeight w:val="33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FF31E6C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0CE3113E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 xml:space="preserve">ПЕРЕВОЗКА ДО 31 </w:t>
            </w:r>
            <w:proofErr w:type="gramStart"/>
            <w:r w:rsidRPr="00220B60">
              <w:rPr>
                <w:rFonts w:ascii="Times New Roman" w:eastAsia="Times New Roman" w:hAnsi="Times New Roman" w:cs="Times New Roman"/>
              </w:rPr>
              <w:t>КМ,КЛАСС</w:t>
            </w:r>
            <w:proofErr w:type="gramEnd"/>
            <w:r w:rsidRPr="00220B60">
              <w:rPr>
                <w:rFonts w:ascii="Times New Roman" w:eastAsia="Times New Roman" w:hAnsi="Times New Roman" w:cs="Times New Roman"/>
              </w:rPr>
              <w:t xml:space="preserve"> ГРУЗА I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E194299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A1CE7F0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Т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A9B82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60,5219</w:t>
            </w:r>
          </w:p>
        </w:tc>
      </w:tr>
      <w:tr w:rsidR="00220B60" w:rsidRPr="00220B60" w14:paraId="3C1571B9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95CD4D3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95D67CF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РАЗБОРКА ПОКРЫТИЙ И ОСНОВАНИЙ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646324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93C27FC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100 М3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6A218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0,8497</w:t>
            </w:r>
          </w:p>
        </w:tc>
      </w:tr>
      <w:tr w:rsidR="00220B60" w:rsidRPr="00220B60" w14:paraId="3FA07AFC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DB89B7A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2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E3165EB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АСФАЛЬТОБЕТОННЫХ С ПОМОЩЬЮ МОЛОТКОВ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81FD6F7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69F77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20B60" w:rsidRPr="00220B60" w14:paraId="02435B0F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A9AFED3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772E9FFE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ОТБОЙНЫХ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2BCCE15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03ACA61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A72C168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F728845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2C8EF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20B60" w:rsidRPr="00220B60" w14:paraId="4F7A7A65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D0906F1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E5C4A1C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ПОГРУЗКА СТРОИТЕЛЬНЫХ ОТХОДОВ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93D6A3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39DE31D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100 М3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E9658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0,7435</w:t>
            </w:r>
          </w:p>
        </w:tc>
      </w:tr>
      <w:tr w:rsidR="00220B60" w:rsidRPr="00220B60" w14:paraId="3305E31E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8B65906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7681F6F8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ПОГРУЗЧИКАМИ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2EC8658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6EAE0B7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BBBCB56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469A6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20B60" w:rsidRPr="00220B60" w14:paraId="5238AB1F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3E6B943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55DFE21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ПОГРУЗКА ВРУЧНУЮ СПОДРУЧНЫХ И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EB1A12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353F575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Т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C904C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57,35</w:t>
            </w:r>
          </w:p>
        </w:tc>
      </w:tr>
      <w:tr w:rsidR="00220B60" w:rsidRPr="00220B60" w14:paraId="753E04CE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309934F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01652FBF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НАВАЛОЧНЫХ ГРУЗОВ (ОТХОДОВ)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1E55109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56284E8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1BE4A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20B60" w:rsidRPr="00220B60" w14:paraId="01F51BF6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74B5090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4F5E9CB9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 xml:space="preserve">ПЕРЕВОЗКА ДО 31 </w:t>
            </w:r>
            <w:proofErr w:type="gramStart"/>
            <w:r w:rsidRPr="00220B60">
              <w:rPr>
                <w:rFonts w:ascii="Times New Roman" w:eastAsia="Times New Roman" w:hAnsi="Times New Roman" w:cs="Times New Roman"/>
              </w:rPr>
              <w:t>КМ,КЛАСС</w:t>
            </w:r>
            <w:proofErr w:type="gramEnd"/>
            <w:r w:rsidRPr="00220B60">
              <w:rPr>
                <w:rFonts w:ascii="Times New Roman" w:eastAsia="Times New Roman" w:hAnsi="Times New Roman" w:cs="Times New Roman"/>
              </w:rPr>
              <w:t xml:space="preserve"> ГРУЗА I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BAF3B12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C7A27E4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Т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8FD2A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55,2305</w:t>
            </w:r>
          </w:p>
        </w:tc>
      </w:tr>
      <w:tr w:rsidR="00220B60" w:rsidRPr="00220B60" w14:paraId="21E9B45A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33E6ED4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532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D2E9946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ПЕРЕВОЗКА ДО 22 КМ, КЛАСС ГРУЗА I ЛОМА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FBB169A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Т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EFBAB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135,952</w:t>
            </w:r>
          </w:p>
        </w:tc>
      </w:tr>
      <w:tr w:rsidR="00220B60" w:rsidRPr="00220B60" w14:paraId="390C7FE6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DB8A362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F60B367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АСФАЛЬТОБЕТОНА НА ПРЕДПРИЯТИЕ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F573A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C52199E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DC287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20B60" w:rsidRPr="00220B60" w14:paraId="1D587D6D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F935FA4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43C8DC30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ПЕРЕРАБОТКИ УЛ. ПРОМЫШЛЕННАЯ,7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B3ED77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0A9A169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1EEF1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20B60" w:rsidRPr="00220B60" w14:paraId="3C029890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6D08B52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32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97DC8FD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УСТРОЙСТВО ОДНОСЛОЙНЫХ ОСНОВАНИЙ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99489F3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1000 М2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CE24D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0,7185</w:t>
            </w:r>
          </w:p>
        </w:tc>
      </w:tr>
      <w:tr w:rsidR="00220B60" w:rsidRPr="00220B60" w14:paraId="0A0A87AB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AA39811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2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10D9028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ТОЛЩИНОЙ 15 СМ ИЗ АСФАЛЬТОГРАНУЛЯТА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060090E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80C3D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20B60" w:rsidRPr="00220B60" w14:paraId="3D1E3A91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10370BB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0C0885F6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ШИРИНОЙ БОЛЕЕ 3 М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07E18B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F646DA8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ACFAFE7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C2401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20B60" w:rsidRPr="00220B60" w14:paraId="4B89809D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BB99E6C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32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AFF7598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ДОБАВЛЯТЬ ИЛИ ИСКЛЮЧАТЬ НА КАЖДЫЙ 1 СМ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54F1253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1000 М2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EC647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0,7185</w:t>
            </w:r>
          </w:p>
        </w:tc>
      </w:tr>
      <w:tr w:rsidR="00220B60" w:rsidRPr="00220B60" w14:paraId="5732F988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517D34F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2E127A75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К НОРМЕ 27-251-2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5F09E9E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B01CB25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EDB29AD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AA684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20B60" w:rsidRPr="00220B60" w14:paraId="4A8501C6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99BBF9B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32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712780C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УСТРОЙСТВО ОДНОСЛОЙНЫХ АСФАЛЬТОБЕТОННЫХ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A943CED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100 М2 ПОКРЫТИЯ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21E67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7,185</w:t>
            </w:r>
          </w:p>
        </w:tc>
      </w:tr>
      <w:tr w:rsidR="00220B60" w:rsidRPr="00220B60" w14:paraId="7EE94856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BA1F726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F934E10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ПОКРЫТИЙ ДОРОЖЕК И ТРОТУАРОВ, ИЗ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268CF7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EFA8858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D5CAE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20B60" w:rsidRPr="00220B60" w14:paraId="7ED6FA1A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689163C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2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426D389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МЕЛКОЗЕРНИСТОЙ АСФАЛЬТОБЕТОННОЙ СМЕСИ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08E2382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50BEB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20B60" w:rsidRPr="00220B60" w14:paraId="18319452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845BF71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46CE1F9A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ТОЛЩИНОЙ 3 СМ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C9F30B5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21C80D2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A86D5E1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7C731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20B60" w:rsidRPr="00220B60" w14:paraId="5B0836A3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113C875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32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EFE12F6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ДОБАВЛЯТЬ ИЛИ ИСКЛЮЧАТЬ НА КАЖДЫЕ 0,5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42A34C4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100 М2 ПОКРЫТИЯ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73565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7,185</w:t>
            </w:r>
          </w:p>
        </w:tc>
      </w:tr>
      <w:tr w:rsidR="00220B60" w:rsidRPr="00220B60" w14:paraId="06DCC099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524E7F9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53E436B7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СМ ИЗМЕНЕНИЯ ТОЛЩИНЫ К НОРМАМ Е27-55-1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513DC99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2DCC9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20B60" w:rsidRPr="00220B60" w14:paraId="781EE5F5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DD55C30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32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D3E7687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УСТАНОВКА БОРТОВЫХ КАМНЕЙ БЕТОННЫХ ПРИ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55F1C2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100 М БОРТОВОГО КАМНЯ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87BB7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3,15</w:t>
            </w:r>
          </w:p>
        </w:tc>
      </w:tr>
      <w:tr w:rsidR="00220B60" w:rsidRPr="00220B60" w14:paraId="50C894F5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468D6F9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550BE8BF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ДРУГИХ ВИДАХ ПОКРЫТИЙ (ТРОТ.)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ECBC81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0887E4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2064D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20B60" w:rsidRPr="00220B60" w14:paraId="3E46ACA3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A0764CE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lastRenderedPageBreak/>
              <w:t>15</w:t>
            </w:r>
          </w:p>
        </w:tc>
        <w:tc>
          <w:tcPr>
            <w:tcW w:w="532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8B2F898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УСТАНОВКА БОРТОВЫХ КАМНЕЙ БЕТОННЫХ ПРИ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F7BD2F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100 М БОРТОВОГО КАМНЯ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15F01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0,91</w:t>
            </w:r>
          </w:p>
        </w:tc>
      </w:tr>
      <w:tr w:rsidR="00220B60" w:rsidRPr="00220B60" w14:paraId="05272DBE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859CC0C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67F5B23D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ДРУГИХ ВИДАХ ПОКРЫТИЙ (ДОР.)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7C3ABBF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A09336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C2369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20B60" w:rsidRPr="00220B60" w14:paraId="6D554C72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B128726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0D78E54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ПОДГОТОВКА ПОЧВЫ ДЛЯ УСТРОЙСТВА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7BF7F9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6E4BB90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C4E50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3,57</w:t>
            </w:r>
          </w:p>
        </w:tc>
      </w:tr>
      <w:tr w:rsidR="00220B60" w:rsidRPr="00220B60" w14:paraId="4FF3CC6F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C629524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2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D007D49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ПАРТЕРНОГО И ОБЫКНОВЕННОГО ГАЗОНА С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6D3596C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A6079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20B60" w:rsidRPr="00220B60" w14:paraId="2E4CAD32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6F6AD4B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2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062F076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ВНЕСЕНИЕМ РАСТИТЕЛЬНОЙ ЗЕМЛИ СЛОЕМ 15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EAFAD04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D5D9A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20B60" w:rsidRPr="00220B60" w14:paraId="1DE11E1B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E9D1F3F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7CC483AF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СМ МЕХАНИЗИРОВАННЫМ СПОСОБОМ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9FCBB93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FB4B891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95510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20B60" w:rsidRPr="00220B60" w14:paraId="0FE53716" w14:textId="77777777" w:rsidTr="00220B60">
        <w:trPr>
          <w:gridAfter w:val="1"/>
          <w:wAfter w:w="256" w:type="dxa"/>
          <w:trHeight w:val="255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04CBCBC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7AF16AB6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 xml:space="preserve">ПЕРЕВОЗКА ДО 35 </w:t>
            </w:r>
            <w:proofErr w:type="gramStart"/>
            <w:r w:rsidRPr="00220B60">
              <w:rPr>
                <w:rFonts w:ascii="Times New Roman" w:eastAsia="Times New Roman" w:hAnsi="Times New Roman" w:cs="Times New Roman"/>
              </w:rPr>
              <w:t>КМ,КЛАСС</w:t>
            </w:r>
            <w:proofErr w:type="gramEnd"/>
            <w:r w:rsidRPr="00220B60">
              <w:rPr>
                <w:rFonts w:ascii="Times New Roman" w:eastAsia="Times New Roman" w:hAnsi="Times New Roman" w:cs="Times New Roman"/>
              </w:rPr>
              <w:t xml:space="preserve"> ГРУЗА I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A97AFF8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8468DA4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Т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4B088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64,26</w:t>
            </w:r>
          </w:p>
        </w:tc>
      </w:tr>
      <w:tr w:rsidR="00220B60" w:rsidRPr="00220B60" w14:paraId="73368D8B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77F0D1F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532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0275F11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ПОСЕВ ГАЗОНОВ ПАРТЕРНЫХ, МАВРИТАНСКИХ И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176CBDE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7E26F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3,57</w:t>
            </w:r>
          </w:p>
        </w:tc>
      </w:tr>
      <w:tr w:rsidR="00220B60" w:rsidRPr="00220B60" w14:paraId="7363737D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E109CE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6A41E47F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ОБЫКНОВЕННЫХ ВРУЧНУЮ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E7D2F8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4957771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51413EC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D37D2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20B60" w:rsidRPr="00220B60" w14:paraId="52699D9B" w14:textId="77777777" w:rsidTr="00220B60">
        <w:trPr>
          <w:gridAfter w:val="1"/>
          <w:wAfter w:w="256" w:type="dxa"/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9527A85" w14:textId="77777777" w:rsidR="00220B60" w:rsidRPr="00220B60" w:rsidRDefault="00220B60" w:rsidP="0022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7C3320BF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ПОЛИВ ПОСЕВОВ ТРАВ ВОДОЙ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07C36D2" w14:textId="77777777" w:rsidR="00220B60" w:rsidRPr="00220B60" w:rsidRDefault="00220B60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85004CF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54FF7" w14:textId="77777777" w:rsidR="00220B60" w:rsidRPr="00220B60" w:rsidRDefault="00220B60" w:rsidP="007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B60">
              <w:rPr>
                <w:rFonts w:ascii="Times New Roman" w:eastAsia="Times New Roman" w:hAnsi="Times New Roman" w:cs="Times New Roman"/>
              </w:rPr>
              <w:t>-3,57</w:t>
            </w:r>
          </w:p>
        </w:tc>
      </w:tr>
      <w:tr w:rsidR="007E26A8" w:rsidRPr="007E26A8" w14:paraId="1EAB96B0" w14:textId="77777777" w:rsidTr="00220B60">
        <w:trPr>
          <w:trHeight w:val="300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D02C35" w14:textId="77777777" w:rsidR="007E26A8" w:rsidRPr="007E26A8" w:rsidRDefault="007E26A8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0" w:name="RANGE!A45"/>
            <w:r w:rsidRPr="007E26A8">
              <w:rPr>
                <w:rFonts w:ascii="Times New Roman" w:eastAsia="Times New Roman" w:hAnsi="Times New Roman" w:cs="Times New Roman"/>
              </w:rPr>
              <w:t> </w:t>
            </w:r>
            <w:bookmarkEnd w:id="0"/>
          </w:p>
        </w:tc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3CD27C" w14:textId="77777777" w:rsidR="007E26A8" w:rsidRPr="007E26A8" w:rsidRDefault="007E26A8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1" w:name="RANGE!B45"/>
            <w:r w:rsidRPr="007E26A8">
              <w:rPr>
                <w:rFonts w:ascii="Times New Roman" w:eastAsia="Times New Roman" w:hAnsi="Times New Roman" w:cs="Times New Roman"/>
              </w:rPr>
              <w:t> </w:t>
            </w:r>
            <w:bookmarkEnd w:id="1"/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63A1BC" w14:textId="77777777" w:rsidR="007E26A8" w:rsidRPr="007E26A8" w:rsidRDefault="007E26A8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407619" w14:textId="77777777" w:rsidR="007E26A8" w:rsidRPr="007E26A8" w:rsidRDefault="007E26A8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FF7DE4" w14:textId="77777777" w:rsidR="007E26A8" w:rsidRPr="007E26A8" w:rsidRDefault="007E26A8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8D6162" w14:textId="77777777" w:rsidR="007E26A8" w:rsidRPr="007E26A8" w:rsidRDefault="007E26A8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2" w:name="RANGE!F45"/>
            <w:r w:rsidRPr="007E26A8">
              <w:rPr>
                <w:rFonts w:ascii="Times New Roman" w:eastAsia="Times New Roman" w:hAnsi="Times New Roman" w:cs="Times New Roman"/>
              </w:rPr>
              <w:t> </w:t>
            </w:r>
            <w:bookmarkEnd w:id="2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DDA000" w14:textId="77777777" w:rsidR="007E26A8" w:rsidRPr="007E26A8" w:rsidRDefault="007E26A8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3" w:name="RANGE!G45"/>
            <w:r w:rsidRPr="007E26A8">
              <w:rPr>
                <w:rFonts w:ascii="Times New Roman" w:eastAsia="Times New Roman" w:hAnsi="Times New Roman" w:cs="Times New Roman"/>
              </w:rPr>
              <w:t> </w:t>
            </w:r>
            <w:bookmarkEnd w:id="3"/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501111" w14:textId="77777777" w:rsidR="007E26A8" w:rsidRPr="007E26A8" w:rsidRDefault="007E26A8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4" w:name="RANGE!H45"/>
            <w:r w:rsidRPr="007E26A8">
              <w:rPr>
                <w:rFonts w:ascii="Times New Roman" w:eastAsia="Times New Roman" w:hAnsi="Times New Roman" w:cs="Times New Roman"/>
              </w:rPr>
              <w:t> </w:t>
            </w:r>
            <w:bookmarkEnd w:id="4"/>
          </w:p>
        </w:tc>
      </w:tr>
      <w:tr w:rsidR="007E26A8" w:rsidRPr="007E26A8" w14:paraId="2B74BB33" w14:textId="77777777" w:rsidTr="00220B60">
        <w:trPr>
          <w:trHeight w:val="600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0ABCA" w14:textId="77777777" w:rsidR="007E26A8" w:rsidRPr="007E26A8" w:rsidRDefault="007E26A8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8B33A7" w14:textId="77777777" w:rsidR="007E26A8" w:rsidRPr="007E26A8" w:rsidRDefault="007E26A8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9949C" w14:textId="77777777" w:rsidR="007E26A8" w:rsidRPr="007E26A8" w:rsidRDefault="007E26A8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D72A1F" w14:textId="77777777" w:rsidR="007E26A8" w:rsidRPr="007E26A8" w:rsidRDefault="007E26A8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77AE13" w14:textId="77777777" w:rsidR="007E26A8" w:rsidRPr="007E26A8" w:rsidRDefault="007E26A8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5DB4F8" w14:textId="77777777" w:rsidR="007E26A8" w:rsidRPr="007E26A8" w:rsidRDefault="007E26A8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F44C0F" w14:textId="77777777" w:rsidR="007E26A8" w:rsidRPr="007E26A8" w:rsidRDefault="007E26A8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16BD9B" w14:textId="77777777" w:rsidR="007E26A8" w:rsidRPr="007E26A8" w:rsidRDefault="007E26A8" w:rsidP="007E26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71E28AE5" w14:textId="77777777" w:rsidR="00FF6A8F" w:rsidRDefault="00FF6A8F"/>
    <w:sectPr w:rsidR="00FF6A8F" w:rsidSect="00220B60"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6A8"/>
    <w:rsid w:val="00220B60"/>
    <w:rsid w:val="0073660F"/>
    <w:rsid w:val="007E26A8"/>
    <w:rsid w:val="00855DD0"/>
    <w:rsid w:val="00921090"/>
    <w:rsid w:val="00C77101"/>
    <w:rsid w:val="00F04F2C"/>
    <w:rsid w:val="00FF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D1DD6"/>
  <w15:docId w15:val="{585D77A8-B68B-4621-84DC-B0618569B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6A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5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293</Words>
  <Characters>1673</Characters>
  <Application>Microsoft Office Word</Application>
  <DocSecurity>0</DocSecurity>
  <Lines>13</Lines>
  <Paragraphs>3</Paragraphs>
  <ScaleCrop>false</ScaleCrop>
  <Company>Microsoft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dcterms:created xsi:type="dcterms:W3CDTF">2026-07-21T05:41:00Z</dcterms:created>
  <dcterms:modified xsi:type="dcterms:W3CDTF">2026-07-22T13:09:00Z</dcterms:modified>
</cp:coreProperties>
</file>